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1FD8E"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DC27DA5"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B3DE99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会场二报名回执</w:t>
      </w:r>
    </w:p>
    <w:bookmarkEnd w:id="0"/>
    <w:p w14:paraId="0EDC622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page" w:tblpX="1800" w:tblpY="2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251"/>
        <w:gridCol w:w="1019"/>
        <w:gridCol w:w="1820"/>
        <w:gridCol w:w="1420"/>
        <w:gridCol w:w="1420"/>
      </w:tblGrid>
      <w:tr w14:paraId="5D8A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B65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F10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E415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528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FB1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A4D4C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CB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BE1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C7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127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职务/职称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6BAF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F7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5B1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0D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5C9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461C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7D5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631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住宿房间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24699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单人间□    标间床位□     是否延住□</w:t>
            </w:r>
          </w:p>
        </w:tc>
      </w:tr>
      <w:tr w14:paraId="6072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0FA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C5122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88EE3D4">
      <w:pPr>
        <w:widowControl/>
        <w:spacing w:line="540" w:lineRule="exact"/>
        <w:ind w:firstLine="640" w:firstLineChars="200"/>
        <w:jc w:val="left"/>
        <w:rPr>
          <w:rFonts w:ascii="仿宋_GB2312" w:hAnsi="新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新宋体" w:eastAsia="仿宋_GB2312" w:cs="仿宋_GB2312"/>
          <w:color w:val="000000"/>
          <w:kern w:val="0"/>
          <w:sz w:val="32"/>
          <w:szCs w:val="32"/>
          <w:lang w:bidi="ar"/>
        </w:rPr>
        <w:t>备注：请参会代表于2026年3月15日前将报名回执发送至邮箱cztxh@126.com。收到会务组邮件回复确认的代表，方可参会。已报名代表，如因故无法参会，请及时联系会务组。</w:t>
      </w:r>
    </w:p>
    <w:p w14:paraId="185AACEF">
      <w:pPr>
        <w:spacing w:line="540" w:lineRule="exact"/>
        <w:ind w:firstLine="200"/>
        <w:jc w:val="left"/>
        <w:rPr>
          <w:rFonts w:hint="eastAsia" w:ascii="仿宋_GB2312" w:hAnsi="新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322B7484">
      <w:pPr>
        <w:widowControl/>
        <w:spacing w:line="540" w:lineRule="exact"/>
        <w:jc w:val="left"/>
        <w:rPr>
          <w:rFonts w:ascii="仿宋_GB2312" w:hAnsi="新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50E5D768"/>
    <w:p w14:paraId="2283B5CB">
      <w:pPr>
        <w:rPr>
          <w:rFonts w:hint="eastAsia" w:ascii="仿宋_GB2312" w:eastAsia="仿宋_GB2312"/>
          <w:sz w:val="32"/>
          <w:szCs w:val="32"/>
        </w:rPr>
      </w:pPr>
    </w:p>
    <w:p w14:paraId="730099DE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E139A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43C91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343C91">
                    <w:pPr>
                      <w:pStyle w:val="2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D4533"/>
    <w:rsid w:val="218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2026-02-27T01:30:00Z</dcterms:created>
  <dc:creator>王焱</dc:creator>
  <cp:lastModifiedBy>王焱</cp:lastModifiedBy>
  <dcterms:modified xsi:type="dcterms:W3CDTF">2026-02-27T01:30:43Z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3574041333644603A5734383C10F1095_11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