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B33D">
      <w:pPr>
        <w:spacing w:before="1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附件：</w:t>
      </w:r>
    </w:p>
    <w:p w14:paraId="251B4C63">
      <w:pPr>
        <w:spacing w:before="197" w:line="219" w:lineRule="auto"/>
        <w:ind w:left="2434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征文论文格式要求</w:t>
      </w:r>
    </w:p>
    <w:p w14:paraId="1BBD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</w:p>
    <w:p w14:paraId="48FF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1.题目。应能概括整个论文最重要的内容，言简意赅，引人注目，一般不宜超过20个字。用2号黑体字加粗、居中。</w:t>
      </w:r>
    </w:p>
    <w:p w14:paraId="2854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2.作者及单位署名用小四号宋体。</w:t>
      </w:r>
    </w:p>
    <w:p w14:paraId="40DE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3.论文摘要和关键词。论文摘要应阐述全篇论文的主要观点。摘要两字用3号黑体，内容为小4号楷体。关键词是能反映论文主旨最关键的词句，一般3—5个。关键词三个字用4号黑体，内容为小4号黑体。</w:t>
      </w:r>
    </w:p>
    <w:p w14:paraId="5C77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4.正文是论文的主体。正文文字一般用小4号宋体，每段首起空两个格，单倍行距。</w:t>
      </w:r>
    </w:p>
    <w:p w14:paraId="3F2B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5.正文文中标题</w:t>
      </w:r>
    </w:p>
    <w:p w14:paraId="0977B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一级标题：标题序号为“一、”，4号黑体，独占行，末尾不加标点符号。</w:t>
      </w:r>
    </w:p>
    <w:p w14:paraId="4B796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二级标题：标题序号为“（一）”与正文字号相同，独占行，末尾不加标点符号。</w:t>
      </w:r>
    </w:p>
    <w:p w14:paraId="130B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三级标题：标题序号为“1.”与正文字号、字体相同。</w:t>
      </w:r>
    </w:p>
    <w:p w14:paraId="10E1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四级标题：标题序号为“（1）”与正文字号、字体相同。</w:t>
      </w:r>
    </w:p>
    <w:p w14:paraId="2B9B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五级标题：标题序号为“①”与正文字号、字体相同。</w:t>
      </w:r>
    </w:p>
    <w:p w14:paraId="5754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6.参考文献。按论文中所引用文献的顺序列在论文正文之后。图表或数据必须注明来源和出处。“参考文献”四个字用4号黑体，内容为5号宋体。</w:t>
      </w:r>
    </w:p>
    <w:p w14:paraId="7C71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参考文献是期刊时，书写格式为：</w:t>
      </w:r>
    </w:p>
    <w:p w14:paraId="4A47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[编号]、作者、文章题目[J]、期刊名（外文可缩写）、年份、卷号、期数、页码。</w:t>
      </w:r>
    </w:p>
    <w:p w14:paraId="64E4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参考文献是图书时，书写格式为：</w:t>
      </w:r>
    </w:p>
    <w:p w14:paraId="5F85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  <w:t>[编号]、作者、书名[M]、出版单位、年份、版次、页码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030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7.论文为项目研究成果。应注明项目信息，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内容为5号宋体。</w:t>
      </w:r>
    </w:p>
    <w:p w14:paraId="615C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书写格式为：本文系***项目“项目名称”（立项编号）的研究成果之一。</w:t>
      </w:r>
    </w:p>
    <w:p w14:paraId="442B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kern w:val="2"/>
          <w:sz w:val="32"/>
          <w:szCs w:val="32"/>
          <w:lang w:val="en-US" w:eastAsia="zh-CN"/>
        </w:rPr>
      </w:pPr>
    </w:p>
    <w:p w14:paraId="50912414"/>
    <w:p w14:paraId="36A4C403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9E0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0BE9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0BE9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4CB1"/>
    <w:rsid w:val="183017E5"/>
    <w:rsid w:val="5EFA69EA"/>
    <w:rsid w:val="616B7AA3"/>
    <w:rsid w:val="65622CB5"/>
    <w:rsid w:val="7F8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6de1bb91-fc5e-4ade-98d8-d74d1560475e</errorID>
      <errorWord>整个</errorWord>
      <group>L1_Word</group>
      <groupName>字词问题</groupName>
      <ability>L2_Typo</ability>
      <abilityName>字词错误</abilityName>
      <candidateList>
        <item>整篇</item>
      </candidateList>
      <explain/>
      <paraID>13F1483C</paraID>
      <start>9</start>
      <end>11</end>
      <status>modified</status>
      <modifiedWord>整篇</modifiedWord>
      <trackRevisions>false</trackRevisions>
    </reviewItem>
    <reviewItem>
      <errorID>8ec6a205-5758-40fe-bef8-69b5315184bc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2DD74E72</paraID>
      <start>12</start>
      <end>14</end>
      <status>ignored</status>
      <modifiedWord/>
      <trackRevisions>false</trackRevisions>
    </reviewItem>
    <reviewItem>
      <errorID>cab65e2a-0d84-4d83-a4e8-9f1006efe0f6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2DD74E72</paraID>
      <start>14</start>
      <end>15</end>
      <status>modified</status>
      <modifiedWord>，</modifiedWord>
      <trackRevisions>false</trackRevisions>
    </reviewItem>
    <reviewItem>
      <errorID>bb8e72b3-af32-4b8d-b3aa-b57e5cc70211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6DEE0C3E</paraID>
      <start>11</start>
      <end>12</end>
      <status>ignored</status>
      <modifiedWord/>
      <trackRevisions>false</trackRevisions>
    </reviewItem>
    <reviewItem>
      <errorID>d164f7e9-1b33-4cd3-b48e-e1e52b00e802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6DEE0C3E</paraID>
      <start>13</start>
      <end>14</end>
      <status>ignored</status>
      <modifiedWord/>
      <trackRevisions>false</trackRevisions>
    </reviewItem>
    <reviewItem>
      <errorID>109e88d9-fc0b-4465-8ff5-817430bacaab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E9D589F</paraID>
      <start>11</start>
      <end>12</end>
      <status>ignored</status>
      <modifiedWord/>
      <trackRevisions>false</trackRevisions>
    </reviewItem>
    <reviewItem>
      <errorID>81f3efd8-5bba-4ef8-ba3b-9f727c4a574a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E9D589F</paraID>
      <start>13</start>
      <end>14</end>
      <status>ignored</status>
      <modifiedWord/>
      <trackRevisions>false</trackRevisions>
    </reviewItem>
    <reviewItem>
      <errorID>18e332ac-cce3-4278-bcb1-08462455c4e5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590CE02E</paraID>
      <start>19</start>
      <end>20</end>
      <status>ignored</status>
      <modifiedWord/>
      <trackRevisions>false</trackRevisions>
    </reviewItem>
    <reviewItem>
      <errorID>6432daf2-27a5-4e60-9bde-434f541a56dc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590CE02E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f1b31-ac81-4996-8aa0-fc055f60c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585</Characters>
  <Lines>0</Lines>
  <Paragraphs>0</Paragraphs>
  <TotalTime>0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2025-06-19T02:44:00Z</dcterms:created>
  <dc:creator>Administrator</dc:creator>
  <cp:lastModifiedBy>叶黎</cp:lastModifiedBy>
  <dcterms:modified xsi:type="dcterms:W3CDTF">2026-03-23T09:18:23Z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D342CD0B6FC24D72957B1540D3ABE016_12</vt:lpwstr>
  </property>
</Properties>
</file>