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C9A6E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4</w:t>
      </w:r>
    </w:p>
    <w:p w14:paraId="1AD76C2B">
      <w:pPr>
        <w:jc w:val="center"/>
        <w:rPr>
          <w:rFonts w:eastAsia="仿宋_GB2312"/>
          <w:sz w:val="28"/>
          <w:szCs w:val="28"/>
        </w:rPr>
      </w:pPr>
    </w:p>
    <w:p w14:paraId="5597BDCA">
      <w:pPr>
        <w:jc w:val="both"/>
        <w:rPr>
          <w:rFonts w:eastAsia="仿宋_GB2312"/>
          <w:sz w:val="28"/>
          <w:szCs w:val="28"/>
        </w:rPr>
      </w:pPr>
    </w:p>
    <w:p w14:paraId="787E8142">
      <w:pPr>
        <w:jc w:val="center"/>
        <w:rPr>
          <w:rFonts w:eastAsia="仿宋_GB2312"/>
        </w:rPr>
      </w:pPr>
    </w:p>
    <w:p w14:paraId="4F268D65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11"/>
          <w:sz w:val="50"/>
          <w:szCs w:val="5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1"/>
          <w:sz w:val="50"/>
          <w:szCs w:val="50"/>
        </w:rPr>
        <w:t>2024年-2025年“阅读推广展示项目”申报表</w:t>
      </w:r>
    </w:p>
    <w:p w14:paraId="7C79716D">
      <w:pPr>
        <w:jc w:val="center"/>
        <w:rPr>
          <w:rFonts w:eastAsia="仿宋_GB2312"/>
          <w:b/>
          <w:bCs/>
          <w:spacing w:val="30"/>
          <w:sz w:val="52"/>
          <w:szCs w:val="52"/>
        </w:rPr>
      </w:pPr>
    </w:p>
    <w:p w14:paraId="4BD15AC8">
      <w:pPr>
        <w:jc w:val="center"/>
        <w:rPr>
          <w:rFonts w:eastAsia="仿宋_GB2312"/>
          <w:b/>
          <w:bCs/>
          <w:spacing w:val="30"/>
          <w:sz w:val="52"/>
          <w:szCs w:val="52"/>
        </w:rPr>
      </w:pPr>
    </w:p>
    <w:p w14:paraId="472C7B44">
      <w:pPr>
        <w:adjustRightInd w:val="0"/>
        <w:snapToGrid w:val="0"/>
        <w:spacing w:line="1000" w:lineRule="exact"/>
        <w:ind w:firstLine="1120" w:firstLineChars="3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推荐机构</w:t>
      </w:r>
    </w:p>
    <w:p w14:paraId="07E58A04">
      <w:pPr>
        <w:adjustRightInd w:val="0"/>
        <w:snapToGrid w:val="0"/>
        <w:spacing w:line="1000" w:lineRule="exact"/>
        <w:ind w:firstLine="1120" w:firstLineChars="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项目名称</w:t>
      </w:r>
    </w:p>
    <w:p w14:paraId="71C29886">
      <w:pPr>
        <w:adjustRightInd w:val="0"/>
        <w:snapToGrid w:val="0"/>
        <w:spacing w:line="1000" w:lineRule="exact"/>
        <w:ind w:firstLine="1120" w:firstLineChars="3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实施单位</w:t>
      </w:r>
    </w:p>
    <w:p w14:paraId="231958C8">
      <w:pPr>
        <w:adjustRightInd w:val="0"/>
        <w:snapToGrid w:val="0"/>
        <w:spacing w:line="1000" w:lineRule="exact"/>
        <w:ind w:firstLine="1164" w:firstLineChars="329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pacing w:val="17"/>
          <w:sz w:val="32"/>
          <w:szCs w:val="32"/>
        </w:rPr>
        <w:t>项目</w:t>
      </w:r>
      <w:r>
        <w:rPr>
          <w:rFonts w:eastAsia="仿宋_GB2312"/>
          <w:spacing w:val="17"/>
          <w:sz w:val="32"/>
          <w:szCs w:val="32"/>
        </w:rPr>
        <w:t>负责人</w:t>
      </w:r>
    </w:p>
    <w:p w14:paraId="294B9BD8">
      <w:pPr>
        <w:adjustRightInd w:val="0"/>
        <w:snapToGrid w:val="0"/>
        <w:spacing w:line="1000" w:lineRule="exact"/>
        <w:ind w:firstLine="1120" w:firstLineChars="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项目起止时间</w:t>
      </w:r>
    </w:p>
    <w:p w14:paraId="1EF0A47F">
      <w:pPr>
        <w:adjustRightInd w:val="0"/>
        <w:snapToGrid w:val="0"/>
        <w:spacing w:line="640" w:lineRule="exact"/>
        <w:jc w:val="center"/>
        <w:rPr>
          <w:rFonts w:eastAsia="仿宋_GB2312"/>
          <w:sz w:val="32"/>
          <w:szCs w:val="32"/>
        </w:rPr>
      </w:pPr>
    </w:p>
    <w:p w14:paraId="11BFBB98">
      <w:pPr>
        <w:adjustRightInd w:val="0"/>
        <w:snapToGrid w:val="0"/>
        <w:spacing w:line="640" w:lineRule="exact"/>
        <w:jc w:val="center"/>
        <w:rPr>
          <w:rFonts w:eastAsia="仿宋_GB2312"/>
          <w:sz w:val="32"/>
          <w:szCs w:val="32"/>
        </w:rPr>
      </w:pPr>
    </w:p>
    <w:p w14:paraId="09BD391A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中国图书馆学会阅读推广</w:t>
      </w:r>
      <w:r>
        <w:rPr>
          <w:rFonts w:hint="eastAsia" w:eastAsia="仿宋_GB2312"/>
          <w:sz w:val="32"/>
          <w:szCs w:val="32"/>
        </w:rPr>
        <w:t>工作</w:t>
      </w:r>
      <w:r>
        <w:rPr>
          <w:rFonts w:eastAsia="仿宋_GB2312"/>
          <w:sz w:val="32"/>
          <w:szCs w:val="32"/>
        </w:rPr>
        <w:t>委员会制</w:t>
      </w:r>
    </w:p>
    <w:p w14:paraId="1F392E02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二</w:t>
      </w:r>
      <w:r>
        <w:rPr>
          <w:sz w:val="32"/>
          <w:szCs w:val="32"/>
        </w:rPr>
        <w:t>〇</w:t>
      </w:r>
      <w:r>
        <w:rPr>
          <w:rFonts w:hint="eastAsia" w:eastAsia="仿宋_GB2312"/>
          <w:sz w:val="32"/>
          <w:szCs w:val="32"/>
        </w:rPr>
        <w:t>二六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月</w:t>
      </w:r>
    </w:p>
    <w:p w14:paraId="4983522C">
      <w:pPr>
        <w:spacing w:line="480" w:lineRule="exact"/>
        <w:rPr>
          <w:rFonts w:eastAsia="仿宋_GB2312"/>
          <w:sz w:val="28"/>
          <w:szCs w:val="28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2" w:charSpace="0"/>
        </w:sectPr>
      </w:pPr>
    </w:p>
    <w:p w14:paraId="4C9B7EF5">
      <w:pPr>
        <w:spacing w:line="54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填写说明：</w:t>
      </w:r>
    </w:p>
    <w:p w14:paraId="24504993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1.推荐机构应为中国图书馆学会各分支机构或省级图书馆学（协）会。</w:t>
      </w:r>
    </w:p>
    <w:p w14:paraId="751A4B38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2.阅读推广展示项目的实施单位应为图书馆或各级学会，图书馆或各级学会为活动主办或主要承办单位。</w:t>
      </w:r>
    </w:p>
    <w:p w14:paraId="4A1BA066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3.项目实施单位不超过5个（包括5个）；项目负责人1人，项目参与人不超过9人（包括9人），请根据项目贡献情况从上往下填写。</w:t>
      </w:r>
    </w:p>
    <w:p w14:paraId="0BCDB2A0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4.项目起止时间，起始时间为项目首次正式开展的时间，项目若为长期开展，结束时间请填“至今”。</w:t>
      </w:r>
    </w:p>
    <w:p w14:paraId="5C31DE8E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5.项目主要内容请根据《阅读推广展示项目指标及说明》，从活动策划、活动保障、活动实施、活动效能等方面进行概述。</w:t>
      </w:r>
    </w:p>
    <w:p w14:paraId="0CBC7B82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6.本表格需活动实施单位和推荐机构的负责人分别填写推荐意见、签字并加盖公章。</w:t>
      </w:r>
    </w:p>
    <w:p w14:paraId="24D7DFA5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7.佐证材料包括但不限于：活动整体介绍、策划方案、具体实施方案、活动通知、活动总结、成效数据、读者反馈、媒体报道、活动照片等。佐证材料</w:t>
      </w:r>
      <w:r>
        <w:rPr>
          <w:rFonts w:hint="eastAsia" w:ascii="仿宋_GB2312" w:hAnsi="仿宋_GB2312" w:eastAsia="仿宋_GB2312" w:cs="仿宋_GB2312"/>
          <w:sz w:val="32"/>
          <w:szCs w:val="40"/>
        </w:rPr>
        <w:t>要求为Word格式，要求文字资料简明扼要，突出重点，图片清晰，能</w:t>
      </w:r>
      <w:r>
        <w:rPr>
          <w:rFonts w:hint="eastAsia" w:ascii="仿宋_GB2312" w:eastAsia="仿宋_GB2312"/>
          <w:sz w:val="32"/>
          <w:szCs w:val="32"/>
        </w:rPr>
        <w:t>充分反映申报表内容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369758B1">
      <w:pPr>
        <w:spacing w:line="480" w:lineRule="exact"/>
        <w:rPr>
          <w:rFonts w:eastAsia="仿宋_GB2312"/>
          <w:sz w:val="28"/>
          <w:szCs w:val="28"/>
        </w:rPr>
      </w:pPr>
    </w:p>
    <w:p w14:paraId="73B8CB03">
      <w:pPr>
        <w:rPr>
          <w:rFonts w:eastAsia="仿宋_GB2312"/>
          <w:sz w:val="28"/>
          <w:szCs w:val="28"/>
          <w:lang w:val="de-DE"/>
        </w:rPr>
      </w:pPr>
      <w:r>
        <w:rPr>
          <w:rFonts w:eastAsia="仿宋_GB2312"/>
          <w:sz w:val="28"/>
          <w:szCs w:val="28"/>
          <w:lang w:val="de-DE"/>
        </w:rPr>
        <w:br w:type="page"/>
      </w:r>
    </w:p>
    <w:p w14:paraId="0F591A27">
      <w:pPr>
        <w:rPr>
          <w:rFonts w:eastAsia="仿宋_GB2312"/>
          <w:sz w:val="28"/>
          <w:szCs w:val="28"/>
          <w:lang w:val="de-DE"/>
        </w:rPr>
      </w:pPr>
      <w:r>
        <w:rPr>
          <w:rFonts w:ascii="黑体" w:hAnsi="黑体" w:eastAsia="黑体"/>
          <w:kern w:val="0"/>
          <w:sz w:val="28"/>
          <w:szCs w:val="28"/>
        </w:rPr>
        <w:t>一、基本情况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85"/>
        <w:gridCol w:w="912"/>
        <w:gridCol w:w="521"/>
        <w:gridCol w:w="1267"/>
        <w:gridCol w:w="708"/>
        <w:gridCol w:w="2036"/>
      </w:tblGrid>
      <w:tr w14:paraId="18F9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151785B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推荐机构（中国图书馆学会分支机构、省级图书馆学（协）会）：</w:t>
            </w:r>
          </w:p>
          <w:p w14:paraId="04E59898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5C07C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C4E5C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项目名称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59EB3A5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44FB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7C6BC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实施单位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5CDFB6D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7077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B2FC98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项目负责人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1692B704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姓名</w:t>
            </w: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358264FE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单位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555CD7EB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职务</w:t>
            </w:r>
          </w:p>
        </w:tc>
      </w:tr>
      <w:tr w14:paraId="7E96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706BD979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0EA46F11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67C65864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412F8186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1B7C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6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6248B4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项目参与人</w:t>
            </w:r>
          </w:p>
          <w:p w14:paraId="55FBB7D6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/>
                <w:bCs/>
                <w:sz w:val="28"/>
                <w:szCs w:val="28"/>
              </w:rPr>
              <w:t>(</w:t>
            </w: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9人以内，按贡献大小从上到下排序</w:t>
            </w:r>
            <w:r>
              <w:rPr>
                <w:rFonts w:ascii="仿宋_GB2312" w:eastAsia="仿宋_GB2312" w:cs="Arial"/>
                <w:bCs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06116A6D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姓名</w:t>
            </w: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32FF64AD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单位/职务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1B6367BD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主要贡献</w:t>
            </w:r>
          </w:p>
        </w:tc>
      </w:tr>
      <w:tr w14:paraId="78C4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0A9BA62E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1C0DC6A7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3B1F8082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2F9C880A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4F7A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106722B9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36A38E1B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063D20AC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3D61E94E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2AAD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5419C5D2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424563F5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43E80584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75B3D436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3B91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57ADE719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7E1277DB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221DFF2E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1682F5A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6025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34CB2EE6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35A816D4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3CE6CEB7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5F2B5000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4976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4F6AEADF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32F2AB1C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718E662C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4C1CC1F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7FC3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02DFBE71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3EEE3FAE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116F56C4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6E0585FF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6DD3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6541BA11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1D1EB84D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7B3F552E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3B97A8A7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3937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4C2B2602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73F51EB6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5E8524A9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1E0A3D99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1ED7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8C813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项目起止</w:t>
            </w:r>
          </w:p>
          <w:p w14:paraId="2D12BC34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时间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FD629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起始：</w:t>
            </w:r>
          </w:p>
          <w:p w14:paraId="3F3FAC96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完成：</w:t>
            </w:r>
          </w:p>
        </w:tc>
      </w:tr>
      <w:tr w14:paraId="56B1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D4A59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申报联络人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6BBABAD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01AF6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邮箱</w:t>
            </w:r>
          </w:p>
        </w:tc>
        <w:tc>
          <w:tcPr>
            <w:tcW w:w="4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C3DBD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4D5F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5F6A8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 xml:space="preserve">联系电话1                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3F894FF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161D2FB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联系电话2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6F249AA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</w:tbl>
    <w:p w14:paraId="4523FB26"/>
    <w:p w14:paraId="48F0DDE3"/>
    <w:p w14:paraId="5D7394FD">
      <w:pPr>
        <w:rPr>
          <w:rFonts w:hint="eastAsia" w:ascii="黑体" w:hAnsi="黑体" w:eastAsia="黑体" w:cs="Arial"/>
          <w:sz w:val="32"/>
          <w:szCs w:val="32"/>
        </w:rPr>
      </w:pPr>
    </w:p>
    <w:p w14:paraId="4553EF90">
      <w:pPr>
        <w:rPr>
          <w:rFonts w:hint="eastAsia" w:ascii="黑体" w:hAnsi="黑体" w:eastAsia="黑体" w:cs="Arial"/>
          <w:sz w:val="32"/>
          <w:szCs w:val="32"/>
        </w:rPr>
      </w:pPr>
    </w:p>
    <w:p w14:paraId="37D0285E">
      <w:pPr>
        <w:rPr>
          <w:rFonts w:hint="eastAsia"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二、项目概况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09EE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6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C8CB419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4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项目主要内容请根据《阅读推广展示项目指标及说明》，从活动策划、活动保障、活动实施、活动效能等方面进行概述。</w:t>
            </w:r>
          </w:p>
          <w:p w14:paraId="183D3325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7813208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568030C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5C77285A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045DD082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2E369BA0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24E0F918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792D65BA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31694FC1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38A23D01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6AD18B01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7142A34D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6D3C0FC6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720C503F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7A8F320C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22F1941A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07FA88F4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3F5F4F05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2B570FB4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7A9AB71A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</w:tbl>
    <w:p w14:paraId="479BF134">
      <w:pPr>
        <w:rPr>
          <w:rFonts w:hint="eastAsia" w:ascii="黑体" w:hAnsi="黑体" w:eastAsia="黑体" w:cs="Arial"/>
          <w:sz w:val="32"/>
          <w:szCs w:val="32"/>
        </w:rPr>
      </w:pPr>
    </w:p>
    <w:p w14:paraId="651F83C8">
      <w:pPr>
        <w:numPr>
          <w:ilvl w:val="0"/>
          <w:numId w:val="1"/>
        </w:numPr>
        <w:rPr>
          <w:rFonts w:hint="eastAsia"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推荐意见</w:t>
      </w:r>
    </w:p>
    <w:tbl>
      <w:tblPr>
        <w:tblStyle w:val="3"/>
        <w:tblW w:w="8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1"/>
      </w:tblGrid>
      <w:tr w14:paraId="7F84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2BB5C88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实施单位意见：</w:t>
            </w:r>
          </w:p>
          <w:p w14:paraId="0A1BBF75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B9E3824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596C2058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3B654A6E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3259ADD0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7608B040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304EE65">
            <w:pPr>
              <w:spacing w:line="540" w:lineRule="exact"/>
              <w:ind w:firstLine="3640" w:firstLineChars="1300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 xml:space="preserve"> 负责人签字（盖章）</w:t>
            </w:r>
          </w:p>
          <w:p w14:paraId="3E6F6B85">
            <w:pPr>
              <w:spacing w:line="540" w:lineRule="exact"/>
              <w:ind w:firstLine="4480" w:firstLineChars="1600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签字日期</w:t>
            </w:r>
          </w:p>
          <w:p w14:paraId="4C8F555A">
            <w:pPr>
              <w:wordWrap w:val="0"/>
              <w:spacing w:line="540" w:lineRule="exact"/>
              <w:jc w:val="center"/>
              <w:rPr>
                <w:rFonts w:hint="eastAsia" w:ascii="黑体" w:hAnsi="黑体" w:eastAsia="仿宋_GB2312"/>
                <w:kern w:val="0"/>
                <w:sz w:val="28"/>
                <w:szCs w:val="28"/>
              </w:rPr>
            </w:pPr>
          </w:p>
        </w:tc>
      </w:tr>
      <w:tr w14:paraId="6669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9" w:hRule="atLeast"/>
        </w:trPr>
        <w:tc>
          <w:tcPr>
            <w:tcW w:w="8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6F448F6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推荐机构意见：</w:t>
            </w:r>
          </w:p>
          <w:p w14:paraId="79BD5274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73434A20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469F308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0FAF9B10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02C836DF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217C287E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5F200DEB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205D6F86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68853168">
            <w:pPr>
              <w:spacing w:line="540" w:lineRule="exact"/>
              <w:ind w:firstLine="3640" w:firstLineChars="1300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 xml:space="preserve"> 负责人签字（盖章）</w:t>
            </w:r>
          </w:p>
          <w:p w14:paraId="3DF82378">
            <w:pPr>
              <w:spacing w:line="540" w:lineRule="exact"/>
              <w:ind w:firstLine="4480" w:firstLineChars="1600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签字日期</w:t>
            </w:r>
          </w:p>
          <w:p w14:paraId="5C428C0B">
            <w:pPr>
              <w:wordWrap w:val="0"/>
              <w:spacing w:line="540" w:lineRule="exact"/>
              <w:jc w:val="center"/>
              <w:rPr>
                <w:rFonts w:hint="eastAsia" w:ascii="黑体" w:hAnsi="黑体" w:eastAsia="仿宋_GB2312"/>
                <w:kern w:val="0"/>
                <w:sz w:val="28"/>
                <w:szCs w:val="28"/>
              </w:rPr>
            </w:pPr>
          </w:p>
        </w:tc>
      </w:tr>
    </w:tbl>
    <w:p w14:paraId="5B650185">
      <w:pPr>
        <w:tabs>
          <w:tab w:val="left" w:pos="3025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D55F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7B50890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wVircYBAACb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bBWKt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B50890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4514D">
    <w:pPr>
      <w:pStyle w:val="2"/>
      <w:jc w:val="center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45E6A2E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aDCsYBAACb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sdoMK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5E6A2E">
                    <w:pPr>
                      <w:pStyle w:val="2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F19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83958B"/>
    <w:multiLevelType w:val="singleLevel"/>
    <w:tmpl w:val="4083958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55D5D"/>
    <w:rsid w:val="1FD55D5D"/>
    <w:rsid w:val="670B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2026-01-21T02:17:00Z</dcterms:created>
  <dc:creator>王焱</dc:creator>
  <cp:lastModifiedBy>王焱</cp:lastModifiedBy>
  <dcterms:modified xsi:type="dcterms:W3CDTF">2026-01-21T02:17:57Z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8A167B16ABDB4E369321BCBEC92556CC_11</vt:lpwstr>
  </property>
  <property fmtid="{D5CDD505-2E9C-101B-9397-08002B2CF9AE}" pid="4" name="KSOTemplateDocerSaveRecord">
    <vt:lpwstr>eyJoZGlkIjoiYTM5YTdkZDI2YzI3M2Q3OTRlMTJlYTNlMGY4MzY1NmMiLCJ1c2VySWQiOiIxNDQwMTI0ODY1In0=</vt:lpwstr>
  </property>
</Properties>
</file>