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C2B27">
      <w:pPr>
        <w:spacing w:before="165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附件：</w:t>
      </w:r>
    </w:p>
    <w:p w14:paraId="084DAA5E">
      <w:pPr>
        <w:spacing w:before="197" w:line="219" w:lineRule="auto"/>
        <w:ind w:left="2434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征文论文格式要求</w:t>
      </w:r>
    </w:p>
    <w:p w14:paraId="2AA64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</w:p>
    <w:p w14:paraId="13F14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1.题目。应能概括整个论文最重要的内容，言简意赅，引人注目，一般不宜超过20个字。用2号黑体字加粗、居中。</w:t>
      </w:r>
    </w:p>
    <w:p w14:paraId="792E9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2.作者及单位署名用小四号宋体。</w:t>
      </w:r>
    </w:p>
    <w:p w14:paraId="5D5C1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3.论文摘要和关键词。论文摘要应阐述全篇论文的主要观点。摘要两字用3号黑体，内容为小4号楷体。关键词是能反映论文主旨最关键的词句，一般3—5个。关键词三个字用4号黑体，内容为小4号黑体。</w:t>
      </w:r>
    </w:p>
    <w:p w14:paraId="780B4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4.正文是论文的主体。正文文字一般用小4号宋体，每段首起空两个格，单倍行距。</w:t>
      </w:r>
    </w:p>
    <w:p w14:paraId="380B8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5.正文文中标题</w:t>
      </w:r>
    </w:p>
    <w:p w14:paraId="2DD74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一级标题：标题序号为“一、”,4号黑体，独占行，末尾不加标点符号。</w:t>
      </w:r>
    </w:p>
    <w:p w14:paraId="6DEE0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二级标题：标题序号为“(一)”与正文字号相同，独占行，末尾不加标点符号。</w:t>
      </w:r>
    </w:p>
    <w:p w14:paraId="64F03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三级标题：标题序号为“1.”与正文字号、字体相同。</w:t>
      </w:r>
    </w:p>
    <w:p w14:paraId="0E9D5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四级标题：标题序号为“(1)”与正文字号、字体相同。</w:t>
      </w:r>
    </w:p>
    <w:p w14:paraId="341C3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五级标题：标题序号为“①”与正文字号、字体相同。</w:t>
      </w:r>
    </w:p>
    <w:p w14:paraId="5E31A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6.参考文献。按论文中所引用文献的顺序列在论文正文之后。图表或数据必须注明来源和出处。“参考文献”四个字用4号黑体，内容为5号宋体。</w:t>
      </w:r>
    </w:p>
    <w:p w14:paraId="1D0C1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参考文献是期刊时，书写格式为：</w:t>
      </w:r>
    </w:p>
    <w:p w14:paraId="590CE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[编号]、作者、文章题目[J]、期刊名(外文可缩写)、 年份、卷号、期数、页码。</w:t>
      </w:r>
    </w:p>
    <w:p w14:paraId="65F98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参考文献是图书时，书写格式为：</w:t>
      </w:r>
    </w:p>
    <w:p w14:paraId="7DEF0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[编号]、作者、书名[M]、出版单位、年份、版次、页 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22C7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lang w:val="en-US" w:eastAsia="zh-CN"/>
        </w:rPr>
      </w:pPr>
    </w:p>
    <w:p w14:paraId="0A77AABE"/>
    <w:p w14:paraId="4D1FE4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D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2025-06-19T02:44:11Z</dcterms:created>
  <dc:creator>Administrator</dc:creator>
  <cp:lastModifiedBy>叶黎</cp:lastModifiedBy>
  <dcterms:modified xsi:type="dcterms:W3CDTF">2025-06-19T02:44:25Z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eyJoZGlkIjoiODRmYTdlZWNmYTA1ZThlNDdmOTc2YmJlNTI5M2ZjMGEiLCJ1c2VySWQiOiI4ODA2MzQzNjAifQ==</vt:lpwstr>
  </property>
  <property fmtid="{D5CDD505-2E9C-101B-9397-08002B2CF9AE}" pid="4" name="ICV">
    <vt:lpwstr>D342CD0B6FC24D72957B1540D3ABE016_12</vt:lpwstr>
  </property>
</Properties>
</file>